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7E72" w:rsidRDefault="00AD7A93" w:rsidP="009B33B4">
      <w:pPr>
        <w:spacing w:after="0"/>
        <w:rPr>
          <w:b/>
          <w:bCs/>
        </w:rPr>
      </w:pPr>
      <w:r>
        <w:rPr>
          <w:b/>
          <w:bCs/>
          <w:noProof/>
          <w:lang w:eastAsia="de-DE"/>
        </w:rPr>
        <w:drawing>
          <wp:inline distT="0" distB="0" distL="0" distR="0" wp14:anchorId="150792C0" wp14:editId="5E9584DF">
            <wp:extent cx="3198495" cy="1173345"/>
            <wp:effectExtent l="0" t="0" r="1905" b="0"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leihe-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269" cy="11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E72" w:rsidRDefault="00BD7E72" w:rsidP="009B33B4">
      <w:pPr>
        <w:spacing w:after="0"/>
        <w:rPr>
          <w:b/>
          <w:bCs/>
        </w:rPr>
      </w:pPr>
    </w:p>
    <w:p w:rsidR="009B33B4" w:rsidRPr="00782A62" w:rsidRDefault="009B33B4" w:rsidP="009B33B4">
      <w:pPr>
        <w:spacing w:after="0"/>
        <w:rPr>
          <w:b/>
          <w:bCs/>
        </w:rPr>
      </w:pPr>
      <w:r w:rsidRPr="00782A62">
        <w:rPr>
          <w:b/>
          <w:bCs/>
        </w:rPr>
        <w:t>Anmeldung</w:t>
      </w:r>
    </w:p>
    <w:p w:rsidR="00C94E08" w:rsidRDefault="009B33B4" w:rsidP="009B33B4">
      <w:pPr>
        <w:spacing w:after="0"/>
      </w:pPr>
      <w:r>
        <w:t xml:space="preserve">für die Nutzung der </w:t>
      </w:r>
      <w:r w:rsidR="00423AF9" w:rsidRPr="00423AF9">
        <w:t>e-Medien-Bayern-</w:t>
      </w:r>
      <w:r w:rsidR="00423AF9">
        <w:t xml:space="preserve">Onleihe </w:t>
      </w:r>
      <w:r>
        <w:t>über die Gemeindebücherei Nüdlingen</w:t>
      </w:r>
    </w:p>
    <w:p w:rsidR="009B33B4" w:rsidRDefault="009B33B4" w:rsidP="009B33B4">
      <w:pPr>
        <w:spacing w:after="0"/>
      </w:pPr>
      <w:r>
        <w:t>(Nur für Bürger</w:t>
      </w:r>
      <w:r w:rsidR="00BD7E72">
        <w:t>innen und Bürger</w:t>
      </w:r>
      <w:r>
        <w:t xml:space="preserve"> der Gemeinden der Allianz Kissinger Bogen)</w:t>
      </w:r>
    </w:p>
    <w:p w:rsidR="009B33B4" w:rsidRDefault="009B33B4" w:rsidP="009B33B4">
      <w:pPr>
        <w:spacing w:after="0"/>
      </w:pPr>
    </w:p>
    <w:p w:rsidR="009B33B4" w:rsidRDefault="00782A62" w:rsidP="009B33B4">
      <w:pPr>
        <w:spacing w:after="0"/>
      </w:pPr>
      <w:r w:rsidRPr="00782A62">
        <w:rPr>
          <w:b/>
          <w:bCs/>
        </w:rPr>
        <w:t>Daten</w:t>
      </w:r>
      <w:r>
        <w:t xml:space="preserve"> </w:t>
      </w:r>
      <w:r w:rsidR="009B33B4">
        <w:t xml:space="preserve">(bitte alle Zeilen </w:t>
      </w:r>
      <w:r>
        <w:t xml:space="preserve">in Druckschrift </w:t>
      </w:r>
      <w:r w:rsidR="009B33B4">
        <w:t>ausfüllen)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085"/>
        <w:gridCol w:w="6977"/>
      </w:tblGrid>
      <w:tr w:rsidR="009B33B4" w:rsidTr="00D61953">
        <w:tc>
          <w:tcPr>
            <w:tcW w:w="2093" w:type="dxa"/>
            <w:vAlign w:val="center"/>
          </w:tcPr>
          <w:p w:rsidR="009B33B4" w:rsidRDefault="00D61953" w:rsidP="00D61953">
            <w:r>
              <w:t>Stamm</w:t>
            </w:r>
            <w:r w:rsidR="009B33B4">
              <w:t>bücherei</w:t>
            </w:r>
          </w:p>
        </w:tc>
        <w:tc>
          <w:tcPr>
            <w:tcW w:w="7119" w:type="dxa"/>
          </w:tcPr>
          <w:p w:rsidR="009B33B4" w:rsidRDefault="009B33B4" w:rsidP="009B33B4"/>
          <w:p w:rsidR="009F4393" w:rsidRDefault="002D7A06" w:rsidP="009B33B4">
            <w:r>
              <w:t>KÖB Thulba</w:t>
            </w:r>
          </w:p>
        </w:tc>
      </w:tr>
      <w:tr w:rsidR="009B33B4" w:rsidTr="00D61953">
        <w:tc>
          <w:tcPr>
            <w:tcW w:w="2093" w:type="dxa"/>
            <w:vAlign w:val="center"/>
          </w:tcPr>
          <w:p w:rsidR="009B33B4" w:rsidRDefault="009B33B4" w:rsidP="00D61953">
            <w:r>
              <w:t>Name</w:t>
            </w:r>
            <w:r w:rsidR="00423AF9">
              <w:t>, Vorname</w:t>
            </w:r>
          </w:p>
        </w:tc>
        <w:tc>
          <w:tcPr>
            <w:tcW w:w="7119" w:type="dxa"/>
          </w:tcPr>
          <w:p w:rsidR="009F4393" w:rsidRDefault="009F4393" w:rsidP="009B33B4"/>
          <w:p w:rsidR="000904EF" w:rsidRDefault="000904EF" w:rsidP="009B33B4"/>
        </w:tc>
      </w:tr>
      <w:tr w:rsidR="009B33B4" w:rsidTr="00D61953">
        <w:tc>
          <w:tcPr>
            <w:tcW w:w="2093" w:type="dxa"/>
            <w:vAlign w:val="center"/>
          </w:tcPr>
          <w:p w:rsidR="009B33B4" w:rsidRDefault="009B33B4" w:rsidP="00D61953">
            <w:r>
              <w:t>Geburtsdatum</w:t>
            </w:r>
          </w:p>
        </w:tc>
        <w:tc>
          <w:tcPr>
            <w:tcW w:w="7119" w:type="dxa"/>
          </w:tcPr>
          <w:p w:rsidR="009B33B4" w:rsidRDefault="009B33B4" w:rsidP="009B33B4"/>
          <w:p w:rsidR="009F4393" w:rsidRDefault="009F4393" w:rsidP="009B33B4"/>
        </w:tc>
      </w:tr>
      <w:tr w:rsidR="009B33B4" w:rsidTr="00D61953">
        <w:tc>
          <w:tcPr>
            <w:tcW w:w="2093" w:type="dxa"/>
            <w:vAlign w:val="center"/>
          </w:tcPr>
          <w:p w:rsidR="009B33B4" w:rsidRDefault="00782A62" w:rsidP="00D61953">
            <w:r>
              <w:t xml:space="preserve">Vollständige </w:t>
            </w:r>
            <w:r w:rsidR="009B33B4">
              <w:t>Adresse</w:t>
            </w:r>
          </w:p>
        </w:tc>
        <w:tc>
          <w:tcPr>
            <w:tcW w:w="7119" w:type="dxa"/>
          </w:tcPr>
          <w:p w:rsidR="009F4393" w:rsidRDefault="009F4393" w:rsidP="009B33B4"/>
        </w:tc>
      </w:tr>
      <w:tr w:rsidR="009B33B4" w:rsidTr="00D61953">
        <w:tc>
          <w:tcPr>
            <w:tcW w:w="2093" w:type="dxa"/>
            <w:vAlign w:val="center"/>
          </w:tcPr>
          <w:p w:rsidR="009B33B4" w:rsidRDefault="009B33B4" w:rsidP="00D61953">
            <w:r>
              <w:t>Tel.-Nr.</w:t>
            </w:r>
          </w:p>
        </w:tc>
        <w:tc>
          <w:tcPr>
            <w:tcW w:w="7119" w:type="dxa"/>
          </w:tcPr>
          <w:p w:rsidR="009B33B4" w:rsidRDefault="009B33B4" w:rsidP="009B33B4"/>
          <w:p w:rsidR="009F4393" w:rsidRDefault="009F4393" w:rsidP="009B33B4"/>
        </w:tc>
      </w:tr>
      <w:tr w:rsidR="009B33B4" w:rsidTr="00D61953">
        <w:tc>
          <w:tcPr>
            <w:tcW w:w="2093" w:type="dxa"/>
            <w:vAlign w:val="center"/>
          </w:tcPr>
          <w:p w:rsidR="009B33B4" w:rsidRDefault="009B33B4" w:rsidP="00D61953">
            <w:r>
              <w:t>E-Mail</w:t>
            </w:r>
          </w:p>
        </w:tc>
        <w:tc>
          <w:tcPr>
            <w:tcW w:w="7119" w:type="dxa"/>
          </w:tcPr>
          <w:p w:rsidR="009B33B4" w:rsidRDefault="009B33B4" w:rsidP="009B33B4"/>
          <w:p w:rsidR="009F4393" w:rsidRDefault="009F4393" w:rsidP="009B33B4"/>
        </w:tc>
      </w:tr>
    </w:tbl>
    <w:p w:rsidR="009B33B4" w:rsidRDefault="009B33B4" w:rsidP="009B33B4">
      <w:pPr>
        <w:spacing w:after="0"/>
      </w:pPr>
    </w:p>
    <w:p w:rsidR="009B33B4" w:rsidRDefault="009B33B4" w:rsidP="009B33B4">
      <w:pPr>
        <w:spacing w:after="0"/>
      </w:pPr>
      <w:r>
        <w:t xml:space="preserve">Ich möchte </w:t>
      </w:r>
      <w:r w:rsidR="00423AF9">
        <w:t>weitere</w:t>
      </w:r>
      <w:r w:rsidR="00782A62">
        <w:t xml:space="preserve"> Onleihe-</w:t>
      </w:r>
      <w:r w:rsidR="00423AF9">
        <w:t>Zugä</w:t>
      </w:r>
      <w:r>
        <w:t>ng</w:t>
      </w:r>
      <w:r w:rsidR="00423AF9">
        <w:t>e</w:t>
      </w:r>
      <w:r>
        <w:t xml:space="preserve"> für folgende Familienangehörige</w:t>
      </w:r>
      <w:r w:rsidR="00423AF9">
        <w:t xml:space="preserve"> (ab 12 Jahren)</w:t>
      </w:r>
      <w:r w:rsidR="00D61953">
        <w:t xml:space="preserve"> oder Lebenspartner/in</w:t>
      </w:r>
      <w:r w:rsidR="00423AF9">
        <w:t xml:space="preserve">, die unter der gleichen Adresse gemeldet sind. </w:t>
      </w:r>
    </w:p>
    <w:p w:rsidR="009B33B4" w:rsidRDefault="009B33B4" w:rsidP="009B33B4">
      <w:pPr>
        <w:spacing w:after="0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41"/>
        <w:gridCol w:w="1547"/>
        <w:gridCol w:w="1611"/>
        <w:gridCol w:w="3563"/>
      </w:tblGrid>
      <w:tr w:rsidR="002D7A06" w:rsidTr="002D7A06">
        <w:tc>
          <w:tcPr>
            <w:tcW w:w="2399" w:type="dxa"/>
          </w:tcPr>
          <w:p w:rsidR="002D7A06" w:rsidRDefault="002D7A06" w:rsidP="009B33B4">
            <w:r>
              <w:t>Familienname</w:t>
            </w:r>
          </w:p>
        </w:tc>
        <w:tc>
          <w:tcPr>
            <w:tcW w:w="1581" w:type="dxa"/>
          </w:tcPr>
          <w:p w:rsidR="002D7A06" w:rsidRDefault="002D7A06" w:rsidP="009B33B4">
            <w:r>
              <w:t>Vorname</w:t>
            </w:r>
          </w:p>
        </w:tc>
        <w:tc>
          <w:tcPr>
            <w:tcW w:w="1515" w:type="dxa"/>
          </w:tcPr>
          <w:p w:rsidR="002D7A06" w:rsidRDefault="002D7A06" w:rsidP="009B33B4">
            <w:r>
              <w:t>Geburtsdatum</w:t>
            </w:r>
          </w:p>
        </w:tc>
        <w:tc>
          <w:tcPr>
            <w:tcW w:w="3793" w:type="dxa"/>
          </w:tcPr>
          <w:p w:rsidR="002D7A06" w:rsidRDefault="002D7A06" w:rsidP="009B33B4">
            <w:r>
              <w:t>E-Mail</w:t>
            </w:r>
          </w:p>
        </w:tc>
      </w:tr>
      <w:tr w:rsidR="002D7A06" w:rsidTr="002D7A06">
        <w:tc>
          <w:tcPr>
            <w:tcW w:w="2399" w:type="dxa"/>
          </w:tcPr>
          <w:p w:rsidR="002D7A06" w:rsidRDefault="002D7A06" w:rsidP="009B33B4"/>
          <w:p w:rsidR="000904EF" w:rsidRDefault="000904EF" w:rsidP="009B33B4"/>
        </w:tc>
        <w:tc>
          <w:tcPr>
            <w:tcW w:w="1581" w:type="dxa"/>
          </w:tcPr>
          <w:p w:rsidR="002D7A06" w:rsidRDefault="002D7A06" w:rsidP="009B33B4"/>
        </w:tc>
        <w:tc>
          <w:tcPr>
            <w:tcW w:w="1515" w:type="dxa"/>
          </w:tcPr>
          <w:p w:rsidR="002D7A06" w:rsidRDefault="002D7A06" w:rsidP="000904EF"/>
        </w:tc>
        <w:tc>
          <w:tcPr>
            <w:tcW w:w="3793" w:type="dxa"/>
          </w:tcPr>
          <w:p w:rsidR="002D7A06" w:rsidRDefault="002D7A06" w:rsidP="009B33B4"/>
        </w:tc>
      </w:tr>
      <w:tr w:rsidR="002D7A06" w:rsidTr="002D7A06">
        <w:tc>
          <w:tcPr>
            <w:tcW w:w="2399" w:type="dxa"/>
          </w:tcPr>
          <w:p w:rsidR="002D7A06" w:rsidRDefault="002D7A06" w:rsidP="009B33B4"/>
        </w:tc>
        <w:tc>
          <w:tcPr>
            <w:tcW w:w="1581" w:type="dxa"/>
          </w:tcPr>
          <w:p w:rsidR="002D7A06" w:rsidRDefault="002D7A06" w:rsidP="009B33B4"/>
        </w:tc>
        <w:tc>
          <w:tcPr>
            <w:tcW w:w="1515" w:type="dxa"/>
          </w:tcPr>
          <w:p w:rsidR="002D7A06" w:rsidRDefault="002D7A06" w:rsidP="009B33B4"/>
          <w:p w:rsidR="002D7A06" w:rsidRDefault="002D7A06" w:rsidP="009B33B4"/>
        </w:tc>
        <w:tc>
          <w:tcPr>
            <w:tcW w:w="3793" w:type="dxa"/>
          </w:tcPr>
          <w:p w:rsidR="002D7A06" w:rsidRDefault="002D7A06" w:rsidP="009B33B4"/>
        </w:tc>
      </w:tr>
      <w:tr w:rsidR="002D7A06" w:rsidTr="002D7A06">
        <w:tc>
          <w:tcPr>
            <w:tcW w:w="2399" w:type="dxa"/>
          </w:tcPr>
          <w:p w:rsidR="002D7A06" w:rsidRDefault="002D7A06" w:rsidP="009B33B4"/>
        </w:tc>
        <w:tc>
          <w:tcPr>
            <w:tcW w:w="1581" w:type="dxa"/>
          </w:tcPr>
          <w:p w:rsidR="002D7A06" w:rsidRDefault="002D7A06" w:rsidP="009B33B4"/>
        </w:tc>
        <w:tc>
          <w:tcPr>
            <w:tcW w:w="1515" w:type="dxa"/>
          </w:tcPr>
          <w:p w:rsidR="002D7A06" w:rsidRDefault="002D7A06" w:rsidP="009B33B4"/>
          <w:p w:rsidR="002D7A06" w:rsidRDefault="002D7A06" w:rsidP="009B33B4"/>
        </w:tc>
        <w:tc>
          <w:tcPr>
            <w:tcW w:w="3793" w:type="dxa"/>
          </w:tcPr>
          <w:p w:rsidR="002D7A06" w:rsidRDefault="002D7A06" w:rsidP="009B33B4"/>
        </w:tc>
      </w:tr>
      <w:tr w:rsidR="002D7A06" w:rsidTr="002D7A06">
        <w:tc>
          <w:tcPr>
            <w:tcW w:w="2399" w:type="dxa"/>
          </w:tcPr>
          <w:p w:rsidR="002D7A06" w:rsidRDefault="002D7A06" w:rsidP="009B33B4"/>
        </w:tc>
        <w:tc>
          <w:tcPr>
            <w:tcW w:w="1581" w:type="dxa"/>
          </w:tcPr>
          <w:p w:rsidR="002D7A06" w:rsidRDefault="002D7A06" w:rsidP="009B33B4"/>
        </w:tc>
        <w:tc>
          <w:tcPr>
            <w:tcW w:w="1515" w:type="dxa"/>
          </w:tcPr>
          <w:p w:rsidR="002D7A06" w:rsidRDefault="002D7A06" w:rsidP="009B33B4"/>
          <w:p w:rsidR="002D7A06" w:rsidRDefault="002D7A06" w:rsidP="009B33B4"/>
        </w:tc>
        <w:tc>
          <w:tcPr>
            <w:tcW w:w="3793" w:type="dxa"/>
          </w:tcPr>
          <w:p w:rsidR="002D7A06" w:rsidRDefault="002D7A06" w:rsidP="009B33B4"/>
        </w:tc>
      </w:tr>
      <w:tr w:rsidR="002D7A06" w:rsidTr="002D7A06">
        <w:tc>
          <w:tcPr>
            <w:tcW w:w="2399" w:type="dxa"/>
          </w:tcPr>
          <w:p w:rsidR="002D7A06" w:rsidRDefault="002D7A06" w:rsidP="009B33B4"/>
        </w:tc>
        <w:tc>
          <w:tcPr>
            <w:tcW w:w="1581" w:type="dxa"/>
          </w:tcPr>
          <w:p w:rsidR="002D7A06" w:rsidRDefault="002D7A06" w:rsidP="009B33B4"/>
        </w:tc>
        <w:tc>
          <w:tcPr>
            <w:tcW w:w="1515" w:type="dxa"/>
          </w:tcPr>
          <w:p w:rsidR="002D7A06" w:rsidRDefault="002D7A06" w:rsidP="009B33B4"/>
          <w:p w:rsidR="002D7A06" w:rsidRDefault="002D7A06" w:rsidP="009B33B4"/>
        </w:tc>
        <w:tc>
          <w:tcPr>
            <w:tcW w:w="3793" w:type="dxa"/>
          </w:tcPr>
          <w:p w:rsidR="002D7A06" w:rsidRDefault="002D7A06" w:rsidP="009B33B4"/>
        </w:tc>
      </w:tr>
      <w:tr w:rsidR="002D7A06" w:rsidTr="002D7A06">
        <w:tc>
          <w:tcPr>
            <w:tcW w:w="2399" w:type="dxa"/>
          </w:tcPr>
          <w:p w:rsidR="002D7A06" w:rsidRDefault="002D7A06" w:rsidP="009B33B4"/>
        </w:tc>
        <w:tc>
          <w:tcPr>
            <w:tcW w:w="1581" w:type="dxa"/>
          </w:tcPr>
          <w:p w:rsidR="002D7A06" w:rsidRDefault="002D7A06" w:rsidP="009B33B4"/>
        </w:tc>
        <w:tc>
          <w:tcPr>
            <w:tcW w:w="1515" w:type="dxa"/>
          </w:tcPr>
          <w:p w:rsidR="002D7A06" w:rsidRDefault="002D7A06" w:rsidP="009B33B4"/>
          <w:p w:rsidR="002D7A06" w:rsidRDefault="002D7A06" w:rsidP="009B33B4"/>
        </w:tc>
        <w:tc>
          <w:tcPr>
            <w:tcW w:w="3793" w:type="dxa"/>
          </w:tcPr>
          <w:p w:rsidR="002D7A06" w:rsidRDefault="002D7A06" w:rsidP="009B33B4"/>
        </w:tc>
      </w:tr>
    </w:tbl>
    <w:p w:rsidR="009B33B4" w:rsidRDefault="009B33B4" w:rsidP="009B33B4">
      <w:pPr>
        <w:spacing w:after="0"/>
      </w:pPr>
    </w:p>
    <w:p w:rsidR="00782A62" w:rsidRDefault="00782A62" w:rsidP="009B33B4">
      <w:pPr>
        <w:spacing w:after="0"/>
      </w:pPr>
      <w:r>
        <w:t xml:space="preserve">Ich bin damit </w:t>
      </w:r>
      <w:r w:rsidR="00423AF9">
        <w:t>einverstanden, dass die o. g</w:t>
      </w:r>
      <w:r>
        <w:t>. Daten an die Gemeindebücherei N</w:t>
      </w:r>
      <w:r w:rsidR="00220FE6">
        <w:t>üdlingen weitergeleitet werden.</w:t>
      </w:r>
    </w:p>
    <w:p w:rsidR="000904EF" w:rsidRDefault="000904EF" w:rsidP="009B33B4">
      <w:pPr>
        <w:spacing w:after="0"/>
      </w:pPr>
    </w:p>
    <w:p w:rsidR="00220FE6" w:rsidRPr="009F4393" w:rsidRDefault="00220FE6" w:rsidP="009B33B4">
      <w:pPr>
        <w:spacing w:after="0"/>
      </w:pPr>
      <w:bookmarkStart w:id="0" w:name="_GoBack"/>
      <w:bookmarkEnd w:id="0"/>
      <w:r w:rsidRPr="009F4393">
        <w:t>--------------------------------------------------------------------------</w:t>
      </w:r>
    </w:p>
    <w:p w:rsidR="00220FE6" w:rsidRDefault="00220FE6" w:rsidP="009B33B4">
      <w:pPr>
        <w:spacing w:after="0"/>
      </w:pPr>
      <w:r>
        <w:t>Datum, Unterschrift</w:t>
      </w:r>
    </w:p>
    <w:p w:rsidR="00220FE6" w:rsidRDefault="005B0ADE" w:rsidP="009B33B4">
      <w:pPr>
        <w:spacing w:after="0"/>
      </w:pPr>
      <w:r>
        <w:t>(Bei Anmeldungen von Jugendlichen unter 16 Jahren ist auch die Unterschrift eines Erziehungsberechtigten</w:t>
      </w:r>
      <w:r w:rsidR="007F25DB">
        <w:t xml:space="preserve"> erforderlich</w:t>
      </w:r>
      <w:r>
        <w:t>)</w:t>
      </w:r>
    </w:p>
    <w:sectPr w:rsidR="00220FE6" w:rsidSect="00C94E0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2449" w:rsidRDefault="009E2449" w:rsidP="009B33B4">
      <w:pPr>
        <w:spacing w:after="0"/>
      </w:pPr>
      <w:r>
        <w:separator/>
      </w:r>
    </w:p>
  </w:endnote>
  <w:endnote w:type="continuationSeparator" w:id="0">
    <w:p w:rsidR="009E2449" w:rsidRDefault="009E2449" w:rsidP="009B33B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A93" w:rsidRDefault="00AD7A9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A93" w:rsidRDefault="00AD7A93">
    <w:pPr>
      <w:pStyle w:val="Fuzeile"/>
    </w:pPr>
    <w:r>
      <w:rPr>
        <w:noProof/>
        <w:lang w:eastAsia="de-DE"/>
      </w:rPr>
      <w:drawing>
        <wp:inline distT="0" distB="0" distL="0" distR="0" wp14:anchorId="0611D3AB" wp14:editId="74F202C3">
          <wp:extent cx="5760720" cy="917575"/>
          <wp:effectExtent l="0" t="0" r="5080" b="0"/>
          <wp:docPr id="11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sszei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17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A93" w:rsidRDefault="00AD7A9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2449" w:rsidRDefault="009E2449" w:rsidP="009B33B4">
      <w:pPr>
        <w:spacing w:after="0"/>
      </w:pPr>
      <w:r>
        <w:separator/>
      </w:r>
    </w:p>
  </w:footnote>
  <w:footnote w:type="continuationSeparator" w:id="0">
    <w:p w:rsidR="009E2449" w:rsidRDefault="009E2449" w:rsidP="009B33B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A93" w:rsidRDefault="00AD7A9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14A2" w:rsidRPr="007A14A2" w:rsidRDefault="00AD7A93" w:rsidP="00AD7A93">
    <w:pPr>
      <w:spacing w:after="0"/>
      <w:rPr>
        <w:bCs/>
        <w:sz w:val="18"/>
        <w:szCs w:val="18"/>
      </w:rPr>
    </w:pPr>
    <w:r>
      <w:rPr>
        <w:bCs/>
        <w:noProof/>
        <w:sz w:val="18"/>
        <w:szCs w:val="18"/>
        <w:lang w:eastAsia="de-DE"/>
      </w:rPr>
      <w:drawing>
        <wp:anchor distT="0" distB="0" distL="114300" distR="114300" simplePos="0" relativeHeight="251658240" behindDoc="0" locked="0" layoutInCell="1" allowOverlap="1" wp14:anchorId="0788A7FC" wp14:editId="20A12552">
          <wp:simplePos x="0" y="0"/>
          <wp:positionH relativeFrom="column">
            <wp:posOffset>4572000</wp:posOffset>
          </wp:positionH>
          <wp:positionV relativeFrom="paragraph">
            <wp:posOffset>-235585</wp:posOffset>
          </wp:positionV>
          <wp:extent cx="1458624" cy="914400"/>
          <wp:effectExtent l="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Thulba Kopi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62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14A2" w:rsidRPr="007A14A2">
      <w:rPr>
        <w:bCs/>
        <w:sz w:val="18"/>
        <w:szCs w:val="18"/>
      </w:rPr>
      <w:t>Katholische-öffentl</w:t>
    </w:r>
    <w:r w:rsidR="007A14A2">
      <w:rPr>
        <w:bCs/>
        <w:sz w:val="18"/>
        <w:szCs w:val="18"/>
      </w:rPr>
      <w:t>iche Bücherei Markt Oberthulba; Propstei 9;</w:t>
    </w:r>
    <w:r w:rsidR="007A14A2" w:rsidRPr="007A14A2">
      <w:rPr>
        <w:bCs/>
        <w:sz w:val="18"/>
        <w:szCs w:val="18"/>
      </w:rPr>
      <w:t xml:space="preserve"> 97723 Oberthulba;</w:t>
    </w:r>
  </w:p>
  <w:p w:rsidR="007A14A2" w:rsidRDefault="007A14A2" w:rsidP="00AD7A93">
    <w:pPr>
      <w:spacing w:after="0"/>
      <w:rPr>
        <w:rStyle w:val="Hyperlink"/>
        <w:bCs/>
        <w:color w:val="auto"/>
        <w:sz w:val="18"/>
        <w:szCs w:val="18"/>
      </w:rPr>
    </w:pPr>
    <w:r w:rsidRPr="007A14A2">
      <w:rPr>
        <w:bCs/>
        <w:sz w:val="18"/>
        <w:szCs w:val="18"/>
      </w:rPr>
      <w:t xml:space="preserve">E-Mail </w:t>
    </w:r>
    <w:hyperlink r:id="rId2" w:history="1">
      <w:r w:rsidRPr="00FA5AE4">
        <w:rPr>
          <w:rStyle w:val="Hyperlink"/>
          <w:bCs/>
          <w:color w:val="auto"/>
          <w:sz w:val="18"/>
          <w:szCs w:val="18"/>
          <w:u w:val="none"/>
        </w:rPr>
        <w:t>kath.buechereithulba@gmx.de</w:t>
      </w:r>
    </w:hyperlink>
    <w:r w:rsidRPr="007A14A2">
      <w:rPr>
        <w:bCs/>
        <w:sz w:val="18"/>
        <w:szCs w:val="18"/>
      </w:rPr>
      <w:t xml:space="preserve"> - </w:t>
    </w:r>
    <w:hyperlink r:id="rId3" w:history="1">
      <w:r w:rsidRPr="00FA5AE4">
        <w:rPr>
          <w:rStyle w:val="Hyperlink"/>
          <w:bCs/>
          <w:color w:val="auto"/>
          <w:sz w:val="18"/>
          <w:szCs w:val="18"/>
          <w:u w:val="none"/>
        </w:rPr>
        <w:t>http://www.thulba.koeb-unterfranken.de</w:t>
      </w:r>
    </w:hyperlink>
  </w:p>
  <w:p w:rsidR="00FA5AE4" w:rsidRPr="007A14A2" w:rsidRDefault="00FA5AE4" w:rsidP="007A14A2">
    <w:pPr>
      <w:spacing w:after="0"/>
      <w:jc w:val="center"/>
      <w:rPr>
        <w:bCs/>
        <w:sz w:val="18"/>
        <w:szCs w:val="18"/>
      </w:rPr>
    </w:pPr>
  </w:p>
  <w:p w:rsidR="007A14A2" w:rsidRPr="009B33B4" w:rsidRDefault="007A14A2" w:rsidP="009B33B4">
    <w:pPr>
      <w:pStyle w:val="Kopfzeile"/>
      <w:jc w:val="center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A93" w:rsidRDefault="00AD7A9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3B4"/>
    <w:rsid w:val="000904EF"/>
    <w:rsid w:val="00103503"/>
    <w:rsid w:val="00206D3C"/>
    <w:rsid w:val="00220FE6"/>
    <w:rsid w:val="002D7A06"/>
    <w:rsid w:val="00334291"/>
    <w:rsid w:val="00356BC4"/>
    <w:rsid w:val="00423AF9"/>
    <w:rsid w:val="00430807"/>
    <w:rsid w:val="00516DF9"/>
    <w:rsid w:val="005A1961"/>
    <w:rsid w:val="005B0ADE"/>
    <w:rsid w:val="006E7FB3"/>
    <w:rsid w:val="00737EC2"/>
    <w:rsid w:val="00782A62"/>
    <w:rsid w:val="007A14A2"/>
    <w:rsid w:val="007E111C"/>
    <w:rsid w:val="007F25DB"/>
    <w:rsid w:val="008D154D"/>
    <w:rsid w:val="009B33B4"/>
    <w:rsid w:val="009E2449"/>
    <w:rsid w:val="009F4393"/>
    <w:rsid w:val="00AD7A93"/>
    <w:rsid w:val="00AF62FB"/>
    <w:rsid w:val="00B14FB0"/>
    <w:rsid w:val="00B41574"/>
    <w:rsid w:val="00BD7E72"/>
    <w:rsid w:val="00BF2B01"/>
    <w:rsid w:val="00C401A5"/>
    <w:rsid w:val="00C94E08"/>
    <w:rsid w:val="00D5691C"/>
    <w:rsid w:val="00D61953"/>
    <w:rsid w:val="00FA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77F97A2"/>
  <w15:docId w15:val="{9272E8B9-D158-4F89-A47B-2E01A05F1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BF2B01"/>
    <w:rPr>
      <w:rFonts w:asciiTheme="minorBidi" w:hAnsiTheme="min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B33B4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9B33B4"/>
    <w:rPr>
      <w:rFonts w:asciiTheme="minorBidi" w:hAnsiTheme="minorBidi"/>
    </w:rPr>
  </w:style>
  <w:style w:type="paragraph" w:styleId="Fuzeile">
    <w:name w:val="footer"/>
    <w:basedOn w:val="Standard"/>
    <w:link w:val="FuzeileZchn"/>
    <w:uiPriority w:val="99"/>
    <w:unhideWhenUsed/>
    <w:rsid w:val="009B33B4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9B33B4"/>
    <w:rPr>
      <w:rFonts w:asciiTheme="minorBidi" w:hAnsiTheme="minorBidi"/>
    </w:rPr>
  </w:style>
  <w:style w:type="table" w:styleId="Tabellenraster">
    <w:name w:val="Table Grid"/>
    <w:basedOn w:val="NormaleTabelle"/>
    <w:uiPriority w:val="59"/>
    <w:rsid w:val="009B33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D61953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7A9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7A9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0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34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2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4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hulba.koeb-unterfranken.de" TargetMode="External"/><Relationship Id="rId2" Type="http://schemas.openxmlformats.org/officeDocument/2006/relationships/hyperlink" Target="mailto:kath.buechereithulba@gmx.de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Bibliothek</dc:creator>
  <cp:lastModifiedBy>Bücherei Thulba</cp:lastModifiedBy>
  <cp:revision>3</cp:revision>
  <dcterms:created xsi:type="dcterms:W3CDTF">2019-12-18T18:48:00Z</dcterms:created>
  <dcterms:modified xsi:type="dcterms:W3CDTF">2019-12-18T18:49:00Z</dcterms:modified>
</cp:coreProperties>
</file>